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A" w:rsidRPr="003A2B6A" w:rsidRDefault="003A2B6A" w:rsidP="003A2B6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3A2B6A" w:rsidRPr="003A2B6A" w:rsidRDefault="003A2B6A" w:rsidP="003A2B6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A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309800-2014 z dnia 2014-09-17 r.</w:t>
        </w:r>
      </w:hyperlink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Łaskarzew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br/>
        <w:t xml:space="preserve">Węgiel kamienny gruby kat. I: - wartość opałowa nie mniejsza niż 29000 </w:t>
      </w:r>
      <w:proofErr w:type="spellStart"/>
      <w:r w:rsidRPr="003A2B6A">
        <w:rPr>
          <w:rFonts w:ascii="Times New Roman" w:eastAsia="Times New Roman" w:hAnsi="Times New Roman" w:cs="Times New Roman"/>
          <w:sz w:val="24"/>
          <w:szCs w:val="24"/>
        </w:rPr>
        <w:t>kJ</w:t>
      </w:r>
      <w:proofErr w:type="spellEnd"/>
      <w:r w:rsidRPr="003A2B6A">
        <w:rPr>
          <w:rFonts w:ascii="Times New Roman" w:eastAsia="Times New Roman" w:hAnsi="Times New Roman" w:cs="Times New Roman"/>
          <w:sz w:val="24"/>
          <w:szCs w:val="24"/>
        </w:rPr>
        <w:t>/kg, - popiół - do 7 % - siarka - do 0,8 % - wilgotność - do 8 % należy dostarczać do Zespołu Szkół Nr 1 ul. Alejowa 23 - ilość 2 x 20 t, (I...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2014-10-02 </w:t>
      </w:r>
    </w:p>
    <w:p w:rsidR="003A2B6A" w:rsidRPr="003A2B6A" w:rsidRDefault="003A2B6A" w:rsidP="003A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5pt" o:hralign="center" o:hrstd="t" o:hrnoshade="t" o:hr="t" fillcolor="black" stroked="f"/>
        </w:pict>
      </w:r>
    </w:p>
    <w:p w:rsidR="003A2B6A" w:rsidRPr="003A2B6A" w:rsidRDefault="003A2B6A" w:rsidP="003A2B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Łaskarzew: SPRZEDAŻ I DOSTAWA WĘGLA KAMIENNEGO DO ZESPOŁU SZKÓŁ Nr 1 w ŁASKARZEW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br/>
      </w: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351858 - 2014; data zamieszczenia: 22.10.2014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Dostawy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309800 - 2014r.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Miasto Łaskarzew, ul. Rynek Duży 32, 08-450 Łaskarzew, woj. mazowieckie, tel. 25 6845250, faks 25 6845097.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SPRZEDAŻ I DOSTAWA WĘGLA KAMIENNEGO DO ZESPOŁU SZKÓŁ Nr 1 w ŁASKARZEW.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Węgiel kamienny gruby kat. I: - wartość opałowa nie mniejsza niż 29000 </w:t>
      </w:r>
      <w:proofErr w:type="spellStart"/>
      <w:r w:rsidRPr="003A2B6A">
        <w:rPr>
          <w:rFonts w:ascii="Times New Roman" w:eastAsia="Times New Roman" w:hAnsi="Times New Roman" w:cs="Times New Roman"/>
          <w:sz w:val="24"/>
          <w:szCs w:val="24"/>
        </w:rPr>
        <w:t>kJ</w:t>
      </w:r>
      <w:proofErr w:type="spellEnd"/>
      <w:r w:rsidRPr="003A2B6A">
        <w:rPr>
          <w:rFonts w:ascii="Times New Roman" w:eastAsia="Times New Roman" w:hAnsi="Times New Roman" w:cs="Times New Roman"/>
          <w:sz w:val="24"/>
          <w:szCs w:val="24"/>
        </w:rPr>
        <w:t>/kg, - popiół - do 7 % - siarka - do 0,8 % - wilgotność - do 8 % należy dostarczać do Zespołu Szkół Nr 1 ul. Alejowa 23 - ilość 2 x 20 t, (I transport do dnia 18.10.2014r., II transport do 10 stycznia 2015r. w zależności od zgłoszonego zapotrzebowania).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09.11.12.10-5.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3A2B6A" w:rsidRPr="003A2B6A" w:rsidRDefault="003A2B6A" w:rsidP="003A2B6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22.10.2014.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3A2B6A" w:rsidRPr="003A2B6A" w:rsidRDefault="003A2B6A" w:rsidP="003A2B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sz w:val="24"/>
          <w:szCs w:val="24"/>
        </w:rPr>
        <w:t>Przedsiębiorstwo Produkcyjno-Handlowe ZDRÓJ - Eugeniusz Owczarczyk, Stary Pilczyn 30, 08-450 Łaskarzew, kraj/woj. mazowieckie.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3A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>: 27967,60 PLN.</w:t>
      </w:r>
    </w:p>
    <w:p w:rsidR="003A2B6A" w:rsidRPr="003A2B6A" w:rsidRDefault="003A2B6A" w:rsidP="003A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3A2B6A" w:rsidRPr="003A2B6A" w:rsidRDefault="003A2B6A" w:rsidP="003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27967,00</w:t>
      </w:r>
    </w:p>
    <w:p w:rsidR="003A2B6A" w:rsidRPr="003A2B6A" w:rsidRDefault="003A2B6A" w:rsidP="003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25480,00</w:t>
      </w: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27967,00</w:t>
      </w:r>
    </w:p>
    <w:p w:rsidR="003A2B6A" w:rsidRPr="003A2B6A" w:rsidRDefault="003A2B6A" w:rsidP="003A2B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B6A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3A2B6A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3A2B6A" w:rsidRPr="003A2B6A" w:rsidRDefault="003A2B6A" w:rsidP="003A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F22" w:rsidRPr="003A2B6A" w:rsidRDefault="00E42F22" w:rsidP="003A2B6A"/>
    <w:sectPr w:rsidR="00E42F22" w:rsidRPr="003A2B6A" w:rsidSect="0086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8E7"/>
    <w:multiLevelType w:val="multilevel"/>
    <w:tmpl w:val="C8B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E776C"/>
    <w:multiLevelType w:val="multilevel"/>
    <w:tmpl w:val="7E5A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667BD"/>
    <w:multiLevelType w:val="multilevel"/>
    <w:tmpl w:val="2A8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B4831"/>
    <w:multiLevelType w:val="multilevel"/>
    <w:tmpl w:val="A1C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B44ED"/>
    <w:multiLevelType w:val="multilevel"/>
    <w:tmpl w:val="EF8E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209DF"/>
    <w:multiLevelType w:val="multilevel"/>
    <w:tmpl w:val="C698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7691F"/>
    <w:multiLevelType w:val="multilevel"/>
    <w:tmpl w:val="563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841CA"/>
    <w:multiLevelType w:val="multilevel"/>
    <w:tmpl w:val="54F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776BD"/>
    <w:multiLevelType w:val="multilevel"/>
    <w:tmpl w:val="010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995A46"/>
    <w:rsid w:val="003A2B6A"/>
    <w:rsid w:val="0056072A"/>
    <w:rsid w:val="007059A4"/>
    <w:rsid w:val="00860BD1"/>
    <w:rsid w:val="00995A46"/>
    <w:rsid w:val="009F34C7"/>
    <w:rsid w:val="00CD6427"/>
    <w:rsid w:val="00DD509A"/>
    <w:rsid w:val="00E4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9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9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99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basedOn w:val="Domylnaczcionkaakapitu"/>
    <w:rsid w:val="003A2B6A"/>
  </w:style>
  <w:style w:type="character" w:styleId="Hipercze">
    <w:name w:val="Hyperlink"/>
    <w:basedOn w:val="Domylnaczcionkaakapitu"/>
    <w:uiPriority w:val="99"/>
    <w:semiHidden/>
    <w:unhideWhenUsed/>
    <w:rsid w:val="003A2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357"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09800&amp;rok=2014-0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2014-10-22T09:25:00Z</cp:lastPrinted>
  <dcterms:created xsi:type="dcterms:W3CDTF">2012-11-06T09:23:00Z</dcterms:created>
  <dcterms:modified xsi:type="dcterms:W3CDTF">2013-10-17T09:19:00Z</dcterms:modified>
</cp:coreProperties>
</file>