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bookmarkStart w:id="0" w:name="_GoBack"/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Miejskiej Komisji Wyborczej w Łaskarzewie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Miasta Łaskarzew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12</w:t>
      </w:r>
    </w:p>
    <w:bookmarkEnd w:id="0"/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Miejska Komisja Wyborcza w Łaskarzewie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>utworzonym dla wyboru Rady Miasta Łaskarzew</w:t>
      </w:r>
      <w:r w:rsidR="00347192">
        <w:t xml:space="preserve"> </w:t>
      </w:r>
      <w:r w:rsidR="00511C90">
        <w:t>obejmującym 1 mandat</w:t>
      </w:r>
      <w:r>
        <w:t>, Miejska Komisja Wyborcza w Łaskarzewie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Miasta Łaskarzew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17</w:t>
      </w:r>
      <w:r w:rsidR="00A63840">
        <w:rPr>
          <w:b/>
        </w:rPr>
        <w:t xml:space="preserve"> </w:t>
      </w:r>
      <w:r>
        <w:rPr>
          <w:b/>
        </w:rPr>
        <w:t>KWW „RAZEM DLA ŁASKARZEWA”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PAZIEWSKI</w:t>
      </w:r>
      <w:r w:rsidR="00CD321E">
        <w:rPr>
          <w:b/>
        </w:rPr>
        <w:t xml:space="preserve"> </w:t>
      </w:r>
      <w:r w:rsidR="00E544DC">
        <w:rPr>
          <w:b/>
        </w:rPr>
        <w:t>Włodzimierz</w:t>
      </w:r>
      <w:r w:rsidR="00CD321E">
        <w:rPr>
          <w:b/>
        </w:rPr>
        <w:t xml:space="preserve"> </w:t>
      </w:r>
      <w:r w:rsidR="00E544DC">
        <w:rPr>
          <w:b/>
        </w:rPr>
        <w:t>Grzegorz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Miejskiej Komisji Wyborczej w Łaskarzewie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8C15A3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 - / </w:t>
      </w:r>
      <w:r w:rsidR="00E544DC">
        <w:rPr>
          <w:b/>
        </w:rPr>
        <w:t>Edmund Marian Kusak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4AE" w:rsidRDefault="009644AE">
      <w:r>
        <w:separator/>
      </w:r>
    </w:p>
  </w:endnote>
  <w:endnote w:type="continuationSeparator" w:id="0">
    <w:p w:rsidR="009644AE" w:rsidRDefault="009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4AE" w:rsidRDefault="009644AE">
      <w:r>
        <w:separator/>
      </w:r>
    </w:p>
  </w:footnote>
  <w:footnote w:type="continuationSeparator" w:id="0">
    <w:p w:rsidR="009644AE" w:rsidRDefault="0096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E6"/>
    <w:rsid w:val="000556E6"/>
    <w:rsid w:val="001A70D3"/>
    <w:rsid w:val="001C3A5F"/>
    <w:rsid w:val="0020254C"/>
    <w:rsid w:val="00347192"/>
    <w:rsid w:val="003B6206"/>
    <w:rsid w:val="003F6760"/>
    <w:rsid w:val="004F44FA"/>
    <w:rsid w:val="00511C90"/>
    <w:rsid w:val="005D6684"/>
    <w:rsid w:val="005F695F"/>
    <w:rsid w:val="007B4554"/>
    <w:rsid w:val="00801CF2"/>
    <w:rsid w:val="008368AD"/>
    <w:rsid w:val="008C15A3"/>
    <w:rsid w:val="008E4D9E"/>
    <w:rsid w:val="009644AE"/>
    <w:rsid w:val="00987E8D"/>
    <w:rsid w:val="00A63840"/>
    <w:rsid w:val="00AF48E2"/>
    <w:rsid w:val="00AF55A3"/>
    <w:rsid w:val="00B0571C"/>
    <w:rsid w:val="00B25292"/>
    <w:rsid w:val="00C2382D"/>
    <w:rsid w:val="00CD321E"/>
    <w:rsid w:val="00D00E27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Kamila Gąska</dc:creator>
  <dc:description/>
  <cp:lastModifiedBy>Iwona Kozieł</cp:lastModifiedBy>
  <cp:revision>2</cp:revision>
  <cp:lastPrinted>2014-12-22T18:31:00Z</cp:lastPrinted>
  <dcterms:created xsi:type="dcterms:W3CDTF">2018-10-02T09:31:00Z</dcterms:created>
  <dcterms:modified xsi:type="dcterms:W3CDTF">2018-10-02T09:31:00Z</dcterms:modified>
</cp:coreProperties>
</file>