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3" w:rsidRPr="00E46F43" w:rsidRDefault="00F52537" w:rsidP="00E46F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hyperlink r:id="rId5" w:history="1">
        <w:r w:rsidR="00E46F43" w:rsidRPr="00E46F43">
          <w:rPr>
            <w:rFonts w:ascii="Times New Roman" w:eastAsia="Times New Roman" w:hAnsi="Times New Roman" w:cs="Times New Roman"/>
            <w:bCs/>
            <w:sz w:val="27"/>
            <w:szCs w:val="27"/>
            <w:u w:val="single"/>
            <w:lang w:eastAsia="pl-PL"/>
          </w:rPr>
          <w:t>Lista kandydatów spełniających wymagania formalne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Stanowisko </w:t>
            </w:r>
            <w:bookmarkStart w:id="0" w:name="_GoBack"/>
            <w:bookmarkEnd w:id="0"/>
            <w:r w:rsidR="00F5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inspektor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ds. księgowości</w:t>
            </w:r>
          </w:p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46F43" w:rsidRPr="00E46F43" w:rsidRDefault="00E46F43" w:rsidP="00D72560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LISTA KANDYDATÓW</w:t>
            </w:r>
          </w:p>
          <w:p w:rsidR="00E46F43" w:rsidRPr="00E46F43" w:rsidRDefault="00E46F43" w:rsidP="00D72560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SPEŁNIAJĄCYCH  WYMAGANIA FORMALNE</w:t>
            </w:r>
          </w:p>
          <w:p w:rsidR="00E46F43" w:rsidRPr="00E46F43" w:rsidRDefault="00E46F43" w:rsidP="00DE3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Informujemy, że wyniku wstępnej selekcji na stanowisko urzędnicze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inspektora </w:t>
            </w:r>
            <w:r w:rsidR="0087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ds. </w:t>
            </w:r>
            <w:r w:rsidR="00D7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księgowości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3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następnego etapu rekrutacji zakwalifikowała się kandydatka spełniająca wymagania formalne określone w ogłoszeniu z dnia </w:t>
            </w:r>
            <w:r w:rsidR="00D7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03.03.2020 r.</w:t>
            </w:r>
          </w:p>
          <w:p w:rsidR="00E46F43" w:rsidRPr="00E46F43" w:rsidRDefault="00E46F43" w:rsidP="00E46F43">
            <w:pPr>
              <w:tabs>
                <w:tab w:val="left" w:pos="708"/>
                <w:tab w:val="center" w:pos="4703"/>
                <w:tab w:val="right" w:pos="940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600"/>
              <w:gridCol w:w="3960"/>
            </w:tblGrid>
            <w:tr w:rsidR="00E46F43" w:rsidRPr="00E46F43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6F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240" w:lineRule="auto"/>
                    <w:ind w:left="-2530" w:firstLine="25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6F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Imię i nazwisko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6F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Miejsce zamieszkania</w:t>
                  </w:r>
                </w:p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6F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E46F43" w:rsidRPr="00E46F43">
              <w:trPr>
                <w:trHeight w:val="44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6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Żaneta Osiak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F43" w:rsidRPr="00E46F43" w:rsidRDefault="00E46F43" w:rsidP="00E46F43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Łaskarzew</w:t>
                  </w:r>
                </w:p>
              </w:tc>
            </w:tr>
          </w:tbl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terminie rozmowy kwalifikacyjnej kandydaci zostaną poinformowani telefonicznie.</w:t>
            </w:r>
          </w:p>
          <w:p w:rsidR="00E46F43" w:rsidRPr="00E46F43" w:rsidRDefault="00E46F43" w:rsidP="00E46F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Łaskarzew,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</w:t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 r.</w:t>
            </w:r>
          </w:p>
          <w:p w:rsidR="00E46F43" w:rsidRDefault="00E46F43" w:rsidP="005B2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46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</w:t>
            </w:r>
            <w:r w:rsidR="00BC4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Burmistrz Miasta</w:t>
            </w:r>
          </w:p>
          <w:p w:rsidR="00E46F43" w:rsidRDefault="00E46F43" w:rsidP="005B2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="0064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</w:t>
            </w:r>
            <w:r w:rsidR="00BC4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/ - /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Anna Laskowska</w:t>
            </w:r>
          </w:p>
          <w:p w:rsidR="00E46F43" w:rsidRDefault="00E46F43" w:rsidP="00E46F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46F43" w:rsidRPr="00E46F43" w:rsidRDefault="00E46F43" w:rsidP="00E46F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F43" w:rsidRPr="00E46F43" w:rsidTr="00E46F43">
        <w:trPr>
          <w:tblCellSpacing w:w="15" w:type="dxa"/>
        </w:trPr>
        <w:tc>
          <w:tcPr>
            <w:tcW w:w="0" w:type="auto"/>
            <w:vAlign w:val="center"/>
          </w:tcPr>
          <w:p w:rsidR="00E46F43" w:rsidRPr="00E46F43" w:rsidRDefault="00E46F43" w:rsidP="00E4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C1198" w:rsidRDefault="007C1198"/>
    <w:sectPr w:rsidR="007C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3"/>
    <w:rsid w:val="005B2759"/>
    <w:rsid w:val="00644935"/>
    <w:rsid w:val="007C1198"/>
    <w:rsid w:val="008710F7"/>
    <w:rsid w:val="00BC4035"/>
    <w:rsid w:val="00D72560"/>
    <w:rsid w:val="00DE381F"/>
    <w:rsid w:val="00E46F43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laskarzew.pl/index.php?id=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Gąska</dc:creator>
  <cp:lastModifiedBy>Kamila Gąska</cp:lastModifiedBy>
  <cp:revision>9</cp:revision>
  <cp:lastPrinted>2020-03-31T09:42:00Z</cp:lastPrinted>
  <dcterms:created xsi:type="dcterms:W3CDTF">2020-03-31T09:31:00Z</dcterms:created>
  <dcterms:modified xsi:type="dcterms:W3CDTF">2020-03-31T09:49:00Z</dcterms:modified>
</cp:coreProperties>
</file>